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8B5B" w14:textId="67886C2A" w:rsidR="006B1732" w:rsidRDefault="006B1732" w:rsidP="006B1732">
      <w:pPr>
        <w:pStyle w:val="NormalWeb"/>
        <w:rPr>
          <w:rStyle w:val="Forte"/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  <w:b/>
          <w:bCs/>
          <w:noProof/>
          <w14:ligatures w14:val="standardContextual"/>
        </w:rPr>
        <w:drawing>
          <wp:inline distT="0" distB="0" distL="0" distR="0" wp14:anchorId="77AA7D6B" wp14:editId="5158DF7F">
            <wp:extent cx="5124893" cy="788862"/>
            <wp:effectExtent l="0" t="0" r="0" b="0"/>
            <wp:docPr id="2037312321" name="Imagem 1" descr="Uma imagem com Tipo de letra, Gráficos, captura de ecrã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12321" name="Imagem 1" descr="Uma imagem com Tipo de letra, Gráficos, captura de ecrã, design gráfico&#10;&#10;Os conteúdos gerados por IA podem estar incorretos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960" cy="79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85BB" w14:textId="77777777" w:rsidR="006B1732" w:rsidRDefault="006B1732" w:rsidP="006B1732">
      <w:pPr>
        <w:pStyle w:val="NormalWeb"/>
        <w:rPr>
          <w:rStyle w:val="Forte"/>
          <w:rFonts w:ascii="Calibri" w:eastAsiaTheme="majorEastAsia" w:hAnsi="Calibri" w:cs="Calibri"/>
        </w:rPr>
      </w:pPr>
    </w:p>
    <w:p w14:paraId="024BFA3F" w14:textId="2BDE069D" w:rsidR="006B1732" w:rsidRPr="006B1732" w:rsidRDefault="006B1732" w:rsidP="006B1732">
      <w:pPr>
        <w:pStyle w:val="NormalWeb"/>
        <w:rPr>
          <w:rFonts w:ascii="Calibri" w:hAnsi="Calibri" w:cs="Calibri"/>
          <w:sz w:val="28"/>
          <w:szCs w:val="28"/>
        </w:rPr>
      </w:pPr>
      <w:r w:rsidRPr="006B1732">
        <w:rPr>
          <w:rStyle w:val="Forte"/>
          <w:rFonts w:ascii="Calibri" w:eastAsiaTheme="majorEastAsia" w:hAnsi="Calibri" w:cs="Calibri"/>
          <w:sz w:val="28"/>
          <w:szCs w:val="28"/>
        </w:rPr>
        <w:t>Política de Venda de Bilhetes</w:t>
      </w:r>
    </w:p>
    <w:p w14:paraId="131A2940" w14:textId="29604F3D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Congresso de Cozinha 2025</w:t>
      </w:r>
    </w:p>
    <w:p w14:paraId="6DAD26E2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O Congresso de Cozinha acontece nos dias 5 e 6 de Outubro, em Oeiras.</w:t>
      </w:r>
    </w:p>
    <w:p w14:paraId="385C88D1" w14:textId="3AB560F2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Evento imperdível que reúne os maiores talentos da gastronomia, chefes de renome, especialistas do setor e entusiastas da gastronomia, proporcionando uma experiência única e enriquecedora para todos os participantes.</w:t>
      </w:r>
    </w:p>
    <w:p w14:paraId="50F9824E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Bilhetes diários ou Passe de 2 dias</w:t>
      </w:r>
    </w:p>
    <w:p w14:paraId="6106E53D" w14:textId="2248E001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Inclui acessos a todos aos painéis dos vários palcos, área de exposição e degustações de produt</w:t>
      </w:r>
      <w:r>
        <w:rPr>
          <w:rFonts w:ascii="Calibri" w:hAnsi="Calibri" w:cs="Calibri"/>
        </w:rPr>
        <w:t>o</w:t>
      </w:r>
      <w:r w:rsidRPr="006B1732">
        <w:rPr>
          <w:rFonts w:ascii="Calibri" w:hAnsi="Calibri" w:cs="Calibri"/>
        </w:rPr>
        <w:t>s.</w:t>
      </w:r>
    </w:p>
    <w:p w14:paraId="60953F2F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Bilhete estudante</w:t>
      </w:r>
    </w:p>
    <w:p w14:paraId="58A5C8BC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Inclui os mesmos acessos dos bilhetes acima referidos.</w:t>
      </w:r>
    </w:p>
    <w:p w14:paraId="4B32D266" w14:textId="3085F4B1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É obrigatória a apresentação do comprovativo de estudante.</w:t>
      </w:r>
    </w:p>
    <w:p w14:paraId="77BE6566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Vendas e Registo</w:t>
      </w:r>
    </w:p>
    <w:p w14:paraId="5E44EBCB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A venda de bilhetes é feita através do site oficial do Congresso.</w:t>
      </w:r>
    </w:p>
    <w:p w14:paraId="24E7EFCC" w14:textId="1E08F528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Os interessados devem realizar o registo e preencher todas as informações solicitadas para a compra de bilhetes. O processo de registo é obrigatório para garantir a segurança e a melhor experiência a todos os participantes. </w:t>
      </w:r>
    </w:p>
    <w:p w14:paraId="70E737C1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Pagamentos</w:t>
      </w:r>
    </w:p>
    <w:p w14:paraId="7152CE5D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Os pagamentos dos bilhetes podem ser realizados através de diversas formas de pagamento disponíveis no nosso site, inclui: cartão de crédito, referência multibanco, MBWAY, Apple Pay e Google Pay.</w:t>
      </w:r>
    </w:p>
    <w:p w14:paraId="3D8A3AF5" w14:textId="36D0A702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Para os bilhetes estudante recomendamos a realização do pagamento o mais breve possível, uma vez que o número de bilhete é limitado.</w:t>
      </w:r>
    </w:p>
    <w:p w14:paraId="4F0B5DC1" w14:textId="77777777" w:rsidR="006B1732" w:rsidRDefault="006B1732" w:rsidP="006B1732">
      <w:pPr>
        <w:pStyle w:val="NormalWeb"/>
        <w:rPr>
          <w:rStyle w:val="Forte"/>
          <w:rFonts w:ascii="Calibri" w:eastAsiaTheme="majorEastAsia" w:hAnsi="Calibri" w:cs="Calibri"/>
        </w:rPr>
      </w:pPr>
    </w:p>
    <w:p w14:paraId="042DECF0" w14:textId="77777777" w:rsidR="006B1732" w:rsidRDefault="006B1732" w:rsidP="006B1732">
      <w:pPr>
        <w:pStyle w:val="NormalWeb"/>
        <w:rPr>
          <w:rStyle w:val="Forte"/>
          <w:rFonts w:ascii="Calibri" w:eastAsiaTheme="majorEastAsia" w:hAnsi="Calibri" w:cs="Calibri"/>
        </w:rPr>
      </w:pPr>
    </w:p>
    <w:p w14:paraId="7B049487" w14:textId="0218958D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lastRenderedPageBreak/>
        <w:t>Política de Reembolso</w:t>
      </w:r>
    </w:p>
    <w:p w14:paraId="79C302D7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Os bilhetes adquiridos para o Congresso de Cozinha são reembolsáveis em caso de solicitação, feita por escrito para o e-mail congressodecozinha@egosto.pt até dia 2 de Outubro.</w:t>
      </w:r>
    </w:p>
    <w:p w14:paraId="4950DF6D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Caso o evento seja cancelado por motivos alheios à nossa Organização, os compradores serão totalmente reembolsados.</w:t>
      </w:r>
    </w:p>
    <w:p w14:paraId="6FEAC352" w14:textId="0F32EA4B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No caso de desistência após a data-limite para reembolso, não haverá devolução do valor pago.</w:t>
      </w:r>
    </w:p>
    <w:p w14:paraId="1C5425F0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Transferência de Bilhetes</w:t>
      </w:r>
    </w:p>
    <w:p w14:paraId="31EA26F6" w14:textId="1C9270BE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É permitida a transferência de bilhetes para outra pessoa desde que a solicitação seja feita por escrito para o e-mail congressodoscozinheiros.pt até dia 2 de Outubro e com a devida confirmação da Organização. Não nos responsabilizamos por bilhetes transferidos sem a devida comunicação prévia.</w:t>
      </w:r>
    </w:p>
    <w:p w14:paraId="7EE567D5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Acesso ao Evento</w:t>
      </w:r>
    </w:p>
    <w:p w14:paraId="41CD469F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Todos os portadores de bilhetes devem apresentar o bilhete digital ou impresso na bilheteira para obter a pulseira de acesso.</w:t>
      </w:r>
    </w:p>
    <w:p w14:paraId="7B1B1F58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As pulseiras são pessoais e intransferíveis.</w:t>
      </w:r>
    </w:p>
    <w:p w14:paraId="5A8E6E26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A Organização reserva-se o direito de solicitar a identificação do portador em caso de dúvida.</w:t>
      </w:r>
    </w:p>
    <w:p w14:paraId="081ABFC0" w14:textId="347187B4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Caso já possua a pulseira de acesso, a apresentação do passe de dois dias é obrigatória para todos os participantes.</w:t>
      </w:r>
    </w:p>
    <w:p w14:paraId="053ADDE1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Style w:val="Forte"/>
          <w:rFonts w:ascii="Calibri" w:eastAsiaTheme="majorEastAsia" w:hAnsi="Calibri" w:cs="Calibri"/>
        </w:rPr>
        <w:t>Política de Idade</w:t>
      </w:r>
    </w:p>
    <w:p w14:paraId="3E5EABE6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O Congresso de Cozinha é um evento destinado a adultos e jovens acima dos 15 anos.</w:t>
      </w:r>
    </w:p>
    <w:p w14:paraId="50F56202" w14:textId="7777777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Crianças e jovens até aos 14 anos terão acesso gratuito, mediante comprovativo de identificação.</w:t>
      </w:r>
    </w:p>
    <w:p w14:paraId="10CA2EB8" w14:textId="341AE220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Os menores de idade devem ser acompanhados por um responsável legal.</w:t>
      </w:r>
    </w:p>
    <w:p w14:paraId="3A596A5D" w14:textId="6D5A3CA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Ao adquirir um bilhete para o Congresso de Cozinha, os participantes concordam em cumprir todas as normas e regulamentos estabelecidos pela Organização.</w:t>
      </w:r>
    </w:p>
    <w:p w14:paraId="5620B6D3" w14:textId="58868386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t>Estamos entusiasmados em recebê-lo(a) neste encontro anual e esperamos que aproveite ao máximo esta edição!</w:t>
      </w:r>
    </w:p>
    <w:p w14:paraId="5E832F01" w14:textId="70E14887" w:rsidR="006B1732" w:rsidRPr="006B1732" w:rsidRDefault="006B1732" w:rsidP="006B1732">
      <w:pPr>
        <w:pStyle w:val="NormalWeb"/>
        <w:rPr>
          <w:rFonts w:ascii="Calibri" w:hAnsi="Calibri" w:cs="Calibri"/>
        </w:rPr>
      </w:pPr>
      <w:r w:rsidRPr="006B1732">
        <w:rPr>
          <w:rFonts w:ascii="Calibri" w:hAnsi="Calibri" w:cs="Calibri"/>
        </w:rPr>
        <w:lastRenderedPageBreak/>
        <w:t>Para mais informações e atualizações, visite o nosso site congressodecozinha.pt.</w:t>
      </w:r>
      <w:r>
        <w:rPr>
          <w:rFonts w:ascii="Calibri" w:hAnsi="Calibri" w:cs="Calibri"/>
        </w:rPr>
        <w:t xml:space="preserve"> </w:t>
      </w:r>
      <w:r w:rsidRPr="006B1732">
        <w:rPr>
          <w:rFonts w:ascii="Calibri" w:hAnsi="Calibri" w:cs="Calibri"/>
        </w:rPr>
        <w:t>O Congresso de Cozinha agradece o seu interesse a aguarda ansiosamente a sua presença!</w:t>
      </w:r>
    </w:p>
    <w:p w14:paraId="3F6B464F" w14:textId="77777777" w:rsidR="00E36E40" w:rsidRDefault="00E36E40"/>
    <w:sectPr w:rsidR="00E36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2"/>
    <w:rsid w:val="001729DA"/>
    <w:rsid w:val="005B6833"/>
    <w:rsid w:val="006B1732"/>
    <w:rsid w:val="007C5536"/>
    <w:rsid w:val="00E3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830"/>
  <w15:chartTrackingRefBased/>
  <w15:docId w15:val="{13BC1B80-7D25-B241-B9C2-7D01EA7E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B1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B1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B1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B1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B1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B17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B17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B17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B17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B1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B1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B1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B17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B173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B17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B173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B17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B17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B1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B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B17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B1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B17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B17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173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B17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B1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B173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B17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17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6B1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Amado</dc:creator>
  <cp:keywords/>
  <dc:description/>
  <cp:lastModifiedBy>Catarina Amado</cp:lastModifiedBy>
  <cp:revision>1</cp:revision>
  <dcterms:created xsi:type="dcterms:W3CDTF">2025-09-22T11:51:00Z</dcterms:created>
  <dcterms:modified xsi:type="dcterms:W3CDTF">2025-09-22T11:56:00Z</dcterms:modified>
</cp:coreProperties>
</file>